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2075659F" w:rsidR="00FF1AB7" w:rsidRDefault="0007511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05F">
        <w:rPr>
          <w:rFonts w:ascii="Times New Roman" w:hAnsi="Times New Roman" w:cs="Times New Roman"/>
          <w:sz w:val="28"/>
          <w:szCs w:val="28"/>
        </w:rPr>
        <w:t>6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405F">
        <w:rPr>
          <w:rFonts w:ascii="Times New Roman" w:hAnsi="Times New Roman" w:cs="Times New Roman"/>
          <w:sz w:val="28"/>
          <w:szCs w:val="28"/>
        </w:rPr>
        <w:t>2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 w:rsidR="0011405F">
        <w:rPr>
          <w:rFonts w:ascii="Times New Roman" w:hAnsi="Times New Roman" w:cs="Times New Roman"/>
          <w:sz w:val="28"/>
          <w:szCs w:val="28"/>
        </w:rPr>
        <w:t>3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5BAC069E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DE1B3F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5B5222F3" w14:textId="37498C48" w:rsidR="0011405F" w:rsidRPr="0011405F" w:rsidRDefault="0011405F" w:rsidP="00114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0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Про затвердження Положення про службу у справах дітей Мелітопольської міської ради Запорізької області у новій редакції.</w:t>
      </w:r>
    </w:p>
    <w:p w14:paraId="7913A921" w14:textId="1D35F566" w:rsidR="0011405F" w:rsidRPr="0011405F" w:rsidRDefault="0011405F" w:rsidP="0011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0715646"/>
      <w:r w:rsidRPr="001140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End w:id="0"/>
      <w:r w:rsidRPr="001140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Про створення та затвердження Положення про Центр соціальних служб для сімей, дітей та молоді Мелітопольської міської ради Запорізької області.</w:t>
      </w:r>
    </w:p>
    <w:p w14:paraId="0A4224B9" w14:textId="77777777" w:rsidR="0011405F" w:rsidRDefault="0011405F" w:rsidP="00075114">
      <w:pPr>
        <w:suppressAutoHyphens/>
        <w:spacing w:after="0" w:line="3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</w:p>
    <w:p w14:paraId="5359F76A" w14:textId="6EC803AE" w:rsidR="00075114" w:rsidRDefault="00075114" w:rsidP="00075114">
      <w:pPr>
        <w:suppressAutoHyphens/>
        <w:spacing w:after="0" w:line="3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СЛУХАЛИ:</w:t>
      </w:r>
    </w:p>
    <w:p w14:paraId="091CC00D" w14:textId="2EC8405D" w:rsidR="00075114" w:rsidRPr="00075114" w:rsidRDefault="00075114" w:rsidP="00075114">
      <w:pPr>
        <w:suppressAutoHyphens/>
        <w:spacing w:after="0" w:line="3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proofErr w:type="spellStart"/>
      <w:r w:rsidRPr="00075114">
        <w:rPr>
          <w:rFonts w:ascii="Times New Roman" w:hAnsi="Times New Roman" w:cs="Times New Roman"/>
          <w:sz w:val="26"/>
          <w:szCs w:val="26"/>
          <w:lang w:val="ru-RU"/>
        </w:rPr>
        <w:t>Світлана</w:t>
      </w:r>
      <w:proofErr w:type="spellEnd"/>
      <w:r w:rsidRPr="00075114">
        <w:rPr>
          <w:rFonts w:ascii="Times New Roman" w:hAnsi="Times New Roman" w:cs="Times New Roman"/>
          <w:sz w:val="26"/>
          <w:szCs w:val="26"/>
          <w:lang w:val="ru-RU"/>
        </w:rPr>
        <w:t xml:space="preserve"> БОЙКО – начальник </w:t>
      </w:r>
      <w:proofErr w:type="spellStart"/>
      <w:r w:rsidRPr="00075114">
        <w:rPr>
          <w:rFonts w:ascii="Times New Roman" w:hAnsi="Times New Roman" w:cs="Times New Roman"/>
          <w:sz w:val="26"/>
          <w:szCs w:val="26"/>
          <w:lang w:val="ru-RU"/>
        </w:rPr>
        <w:t>служби</w:t>
      </w:r>
      <w:proofErr w:type="spellEnd"/>
      <w:r w:rsidRPr="0007511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075114">
        <w:rPr>
          <w:rFonts w:ascii="Times New Roman" w:hAnsi="Times New Roman" w:cs="Times New Roman"/>
          <w:sz w:val="26"/>
          <w:szCs w:val="26"/>
          <w:lang w:val="ru-RU"/>
        </w:rPr>
        <w:t>у справах</w:t>
      </w:r>
      <w:proofErr w:type="gramEnd"/>
      <w:r w:rsidRPr="0007511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5114">
        <w:rPr>
          <w:rFonts w:ascii="Times New Roman" w:hAnsi="Times New Roman" w:cs="Times New Roman"/>
          <w:sz w:val="26"/>
          <w:szCs w:val="26"/>
          <w:lang w:val="ru-RU"/>
        </w:rPr>
        <w:t>дітей</w:t>
      </w:r>
      <w:proofErr w:type="spellEnd"/>
      <w:r w:rsidRPr="0007511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2E0E83C4" w14:textId="77777777" w:rsidR="0011405F" w:rsidRDefault="0011405F" w:rsidP="00114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3D58A354" w14:textId="28C62C1A" w:rsidR="0011405F" w:rsidRDefault="0011405F" w:rsidP="001140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3. </w:t>
      </w:r>
      <w:r w:rsidRPr="001140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Про представництво Мелітопольської міської ради Запорізької області, виконавчого комітету Мелітопольської міської ради Запорізької області та установ, організацій, закладів, підприємств, що їм підпорядковані.</w:t>
      </w:r>
    </w:p>
    <w:p w14:paraId="10AA6791" w14:textId="77777777" w:rsidR="0011405F" w:rsidRDefault="0011405F" w:rsidP="00114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5308B8F2" w14:textId="7E01911A" w:rsidR="0011405F" w:rsidRPr="0011405F" w:rsidRDefault="0011405F" w:rsidP="00114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СЛУХАЛИ:</w:t>
      </w:r>
    </w:p>
    <w:p w14:paraId="0C7E9287" w14:textId="1AB3BC7B" w:rsidR="0011405F" w:rsidRPr="0011405F" w:rsidRDefault="0011405F" w:rsidP="00114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1140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Дмитро ШОСТАК - В. о. начальника управління правового забезпечення, начальник відділу судової роботи.     </w:t>
      </w:r>
    </w:p>
    <w:p w14:paraId="011F7D8B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0DA33D" w14:textId="7C526CA9" w:rsidR="0008520E" w:rsidRDefault="0008520E" w:rsidP="00114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20091BA9" w:rsidR="006D4996" w:rsidRDefault="0008520E" w:rsidP="00114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</w:t>
      </w:r>
      <w:r w:rsidR="00075114">
        <w:rPr>
          <w:rFonts w:ascii="Times New Roman" w:hAnsi="Times New Roman" w:cs="Times New Roman"/>
          <w:sz w:val="28"/>
          <w:szCs w:val="28"/>
        </w:rPr>
        <w:t>и</w:t>
      </w:r>
      <w:r w:rsidR="0009659A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075114">
        <w:rPr>
          <w:rFonts w:ascii="Times New Roman" w:hAnsi="Times New Roman" w:cs="Times New Roman"/>
          <w:sz w:val="28"/>
          <w:szCs w:val="28"/>
        </w:rPr>
        <w:t>ь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073BAEA4" w:rsidR="0096350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4C12AB40" w14:textId="77777777" w:rsid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11405F"/>
    <w:rsid w:val="00173674"/>
    <w:rsid w:val="001A0D46"/>
    <w:rsid w:val="001A31D9"/>
    <w:rsid w:val="001B2228"/>
    <w:rsid w:val="003A0F08"/>
    <w:rsid w:val="00441C4F"/>
    <w:rsid w:val="005146B9"/>
    <w:rsid w:val="00584C2A"/>
    <w:rsid w:val="005B35EB"/>
    <w:rsid w:val="005F5F8C"/>
    <w:rsid w:val="006D4996"/>
    <w:rsid w:val="0074030B"/>
    <w:rsid w:val="007A6B8F"/>
    <w:rsid w:val="007E3B85"/>
    <w:rsid w:val="0080079B"/>
    <w:rsid w:val="008204BA"/>
    <w:rsid w:val="00896AB5"/>
    <w:rsid w:val="008C69B7"/>
    <w:rsid w:val="0096350F"/>
    <w:rsid w:val="009F13AB"/>
    <w:rsid w:val="00AA502D"/>
    <w:rsid w:val="00AE09E9"/>
    <w:rsid w:val="00B77E3E"/>
    <w:rsid w:val="00BD3A34"/>
    <w:rsid w:val="00C243DF"/>
    <w:rsid w:val="00C25F08"/>
    <w:rsid w:val="00C8728C"/>
    <w:rsid w:val="00DE1B3F"/>
    <w:rsid w:val="00E831C8"/>
    <w:rsid w:val="00E93592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2024-10-24T11:01:00Z</cp:lastPrinted>
  <dcterms:created xsi:type="dcterms:W3CDTF">2024-10-24T10:56:00Z</dcterms:created>
  <dcterms:modified xsi:type="dcterms:W3CDTF">2024-10-31T09:50:00Z</dcterms:modified>
</cp:coreProperties>
</file>